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D671" w14:textId="77777777" w:rsidR="00A260D5" w:rsidRDefault="00A260D5" w:rsidP="00A260D5">
      <w:pPr>
        <w:rPr>
          <w:rtl/>
        </w:rPr>
      </w:pPr>
      <w:r>
        <w:rPr>
          <w:rFonts w:cs="Arial"/>
          <w:rtl/>
        </w:rPr>
        <w:t>מבוא</w:t>
      </w:r>
    </w:p>
    <w:p w14:paraId="578C8C95" w14:textId="71FF5167" w:rsidR="00A260D5" w:rsidRDefault="00A260D5" w:rsidP="00A260D5">
      <w:pPr>
        <w:pStyle w:val="a3"/>
        <w:numPr>
          <w:ilvl w:val="0"/>
          <w:numId w:val="1"/>
        </w:numPr>
        <w:rPr>
          <w:rtl/>
        </w:rPr>
      </w:pPr>
      <w:r w:rsidRPr="00A260D5">
        <w:rPr>
          <w:rFonts w:cs="Arial"/>
          <w:rtl/>
        </w:rPr>
        <w:t>ההרשמה וההשתתפות בקורסים הינה בכפוף לתנאים המפורטים להלן. ההרשמה מהווה ביטוי להסכמת המשתתף לתנאים ולמדיניות הרישום.</w:t>
      </w:r>
      <w:r w:rsidR="00F60B40">
        <w:rPr>
          <w:rFonts w:cs="Arial"/>
          <w:rtl/>
        </w:rPr>
        <w:br/>
      </w:r>
    </w:p>
    <w:p w14:paraId="2B2DCBA0" w14:textId="52D25689" w:rsidR="00A260D5" w:rsidRDefault="00A260D5" w:rsidP="00A260D5">
      <w:pPr>
        <w:pStyle w:val="a3"/>
        <w:numPr>
          <w:ilvl w:val="0"/>
          <w:numId w:val="1"/>
        </w:numPr>
        <w:rPr>
          <w:rtl/>
        </w:rPr>
      </w:pPr>
      <w:r w:rsidRPr="00A260D5">
        <w:rPr>
          <w:rFonts w:cs="Arial"/>
          <w:rtl/>
        </w:rPr>
        <w:t xml:space="preserve">פתיחת הקורס מותנית במספר נרשמים מינימאלי של משתתפים. מספר המשתתפים המינימאלי לכל קורס עשוי להשתנות בהתאם לשיקול דעתה הבלעדי של </w:t>
      </w:r>
      <w:r>
        <w:rPr>
          <w:rFonts w:cs="Arial" w:hint="cs"/>
          <w:rtl/>
        </w:rPr>
        <w:t>החברה</w:t>
      </w:r>
      <w:r w:rsidRPr="00A260D5">
        <w:rPr>
          <w:rFonts w:cs="Arial"/>
          <w:rtl/>
        </w:rPr>
        <w:t>.</w:t>
      </w:r>
      <w:r>
        <w:rPr>
          <w:rtl/>
        </w:rPr>
        <w:br/>
      </w:r>
    </w:p>
    <w:p w14:paraId="16E9942A" w14:textId="1470DC72" w:rsidR="00A260D5" w:rsidRDefault="00A260D5" w:rsidP="00A260D5">
      <w:pPr>
        <w:pStyle w:val="a3"/>
        <w:numPr>
          <w:ilvl w:val="0"/>
          <w:numId w:val="1"/>
        </w:numPr>
        <w:rPr>
          <w:rtl/>
        </w:rPr>
      </w:pPr>
      <w:r w:rsidRPr="00A260D5">
        <w:rPr>
          <w:rFonts w:cs="Arial"/>
          <w:rtl/>
        </w:rPr>
        <w:t>מספר המקומות המקסימלי בכל קורס עשוי להיות מוגבל וכפי שייקבע בעבור כל קורס וקורס בהתאם לשיקול דעתה הבלעדי של המנחה. הרישום לקורס הינו על בסיס כל הקודם זוכה.</w:t>
      </w:r>
      <w:r>
        <w:rPr>
          <w:rFonts w:cs="Arial"/>
          <w:rtl/>
        </w:rPr>
        <w:br/>
      </w:r>
    </w:p>
    <w:p w14:paraId="19E5DD56" w14:textId="7DC0439C" w:rsidR="00A260D5" w:rsidRDefault="00A260D5" w:rsidP="00A260D5">
      <w:pPr>
        <w:pStyle w:val="a3"/>
        <w:numPr>
          <w:ilvl w:val="0"/>
          <w:numId w:val="1"/>
        </w:numPr>
        <w:rPr>
          <w:rtl/>
        </w:rPr>
      </w:pPr>
      <w:r w:rsidRPr="00A260D5">
        <w:rPr>
          <w:rFonts w:cs="Arial"/>
          <w:rtl/>
        </w:rPr>
        <w:t xml:space="preserve">מועדי ושעות הקורס נתונים להחלטתה הבלעדית של </w:t>
      </w:r>
      <w:r w:rsidRPr="00A260D5">
        <w:rPr>
          <w:rFonts w:cs="Arial" w:hint="cs"/>
          <w:rtl/>
        </w:rPr>
        <w:t>החברה</w:t>
      </w:r>
      <w:r w:rsidRPr="00A260D5">
        <w:rPr>
          <w:rFonts w:cs="Arial"/>
          <w:rtl/>
        </w:rPr>
        <w:t>, כפי שיפורסמו מעת לעת.</w:t>
      </w:r>
      <w:r>
        <w:rPr>
          <w:rtl/>
        </w:rPr>
        <w:br/>
      </w:r>
    </w:p>
    <w:p w14:paraId="2268EA0F" w14:textId="16168EA8" w:rsidR="00A260D5" w:rsidRDefault="00A260D5" w:rsidP="00A260D5">
      <w:pPr>
        <w:pStyle w:val="a3"/>
        <w:numPr>
          <w:ilvl w:val="0"/>
          <w:numId w:val="1"/>
        </w:numPr>
        <w:rPr>
          <w:rtl/>
        </w:rPr>
      </w:pPr>
      <w:r w:rsidRPr="00A260D5">
        <w:rPr>
          <w:rFonts w:cs="Arial"/>
          <w:rtl/>
        </w:rPr>
        <w:t xml:space="preserve">במקרה של ביטול מפגש בודד ביוזמת </w:t>
      </w:r>
      <w:r>
        <w:rPr>
          <w:rFonts w:cs="Arial" w:hint="cs"/>
          <w:rtl/>
        </w:rPr>
        <w:t>החברה</w:t>
      </w:r>
      <w:r w:rsidRPr="00A260D5">
        <w:rPr>
          <w:rFonts w:cs="Arial"/>
          <w:rtl/>
        </w:rPr>
        <w:t xml:space="preserve"> יושלם המפגש </w:t>
      </w:r>
      <w:r>
        <w:rPr>
          <w:rFonts w:cs="Arial" w:hint="cs"/>
          <w:rtl/>
        </w:rPr>
        <w:t>במועד שיפורסם בהמשך.</w:t>
      </w:r>
      <w:r>
        <w:rPr>
          <w:rtl/>
        </w:rPr>
        <w:br/>
      </w:r>
    </w:p>
    <w:p w14:paraId="2DE815AC" w14:textId="7A6B8FD4" w:rsidR="00A260D5" w:rsidRDefault="00A260D5" w:rsidP="00A260D5">
      <w:pPr>
        <w:pStyle w:val="a3"/>
        <w:numPr>
          <w:ilvl w:val="0"/>
          <w:numId w:val="1"/>
        </w:numPr>
        <w:rPr>
          <w:rtl/>
        </w:rPr>
      </w:pPr>
      <w:r w:rsidRPr="00A260D5">
        <w:rPr>
          <w:rFonts w:cs="Arial" w:hint="cs"/>
          <w:rtl/>
        </w:rPr>
        <w:t>החברה</w:t>
      </w:r>
      <w:r w:rsidRPr="00A260D5">
        <w:rPr>
          <w:rFonts w:cs="Arial"/>
          <w:rtl/>
        </w:rPr>
        <w:t xml:space="preserve"> רשאית להודיע, לפני מועד תחילת הלימודים בקורס, באופן חד צדדי וללא התראה מוקדמת על ביטול הקורס מכל סיבה שהיא. במקרה כזה הודעה תימסר למשתתפים ויבוצע החזר כספי מלא של התשלום שהועבר ע"י המשתתפים.</w:t>
      </w:r>
      <w:r>
        <w:rPr>
          <w:rFonts w:cs="Arial"/>
          <w:rtl/>
        </w:rPr>
        <w:br/>
      </w:r>
    </w:p>
    <w:p w14:paraId="3B942141" w14:textId="1A81AB29" w:rsidR="00A260D5" w:rsidRDefault="00A260D5" w:rsidP="00A260D5">
      <w:pPr>
        <w:pStyle w:val="a3"/>
        <w:numPr>
          <w:ilvl w:val="0"/>
          <w:numId w:val="1"/>
        </w:numPr>
        <w:rPr>
          <w:rtl/>
        </w:rPr>
      </w:pPr>
      <w:r w:rsidRPr="00A260D5">
        <w:rPr>
          <w:rFonts w:cs="Arial" w:hint="cs"/>
          <w:rtl/>
        </w:rPr>
        <w:t>החברה</w:t>
      </w:r>
      <w:r w:rsidRPr="00A260D5">
        <w:rPr>
          <w:rFonts w:cs="Arial"/>
          <w:rtl/>
        </w:rPr>
        <w:t xml:space="preserve"> רשאית להודיע, לפני מועד תחילת הלימודים בקורס או במהלכם, באופן חד צדדי ולא התראה מוקדמת, כי בשל נסיבות חיצוניות ובלתי צפויות, אשר אינן ניתנות לשליטתה, מתכונתו הנוכחית של הקורס נקטעת ויתרת המפגשים נדחית למועד מאוחר יותר בו הנסיבות תאפשרנה לקיים את הקורס במתכונתו המקורית. במקרה שכזה לא יוענק החזר כספי כלשהו למשתתפי הקורס ומקומם בקורס יישמר להם גם לאחר השינוי.</w:t>
      </w:r>
    </w:p>
    <w:p w14:paraId="3CCC962D" w14:textId="77777777" w:rsidR="00A260D5" w:rsidRPr="00A260D5" w:rsidRDefault="00A260D5" w:rsidP="00A260D5">
      <w:pPr>
        <w:rPr>
          <w:b/>
          <w:bCs/>
          <w:u w:val="single"/>
          <w:rtl/>
        </w:rPr>
      </w:pPr>
      <w:r w:rsidRPr="00A260D5">
        <w:rPr>
          <w:rFonts w:cs="Arial"/>
          <w:b/>
          <w:bCs/>
          <w:u w:val="single"/>
          <w:rtl/>
        </w:rPr>
        <w:t>רישום לקורס</w:t>
      </w:r>
    </w:p>
    <w:p w14:paraId="0FAA14D7" w14:textId="63412444" w:rsidR="00A260D5" w:rsidRDefault="00A260D5" w:rsidP="00A260D5">
      <w:pPr>
        <w:pStyle w:val="a3"/>
        <w:numPr>
          <w:ilvl w:val="0"/>
          <w:numId w:val="2"/>
        </w:numPr>
        <w:rPr>
          <w:rtl/>
        </w:rPr>
      </w:pPr>
      <w:r w:rsidRPr="00A260D5">
        <w:rPr>
          <w:rFonts w:cs="Arial"/>
          <w:rtl/>
        </w:rPr>
        <w:t>ההשתתפות בקורס מותנית ברישום ובעמידה בתנאי התשלום. אי-עמידה בתשלומים תהווה עילה לביטול הרישום ולהפסקת ההשתתפות בקורס.</w:t>
      </w:r>
      <w:r>
        <w:rPr>
          <w:rtl/>
        </w:rPr>
        <w:br/>
      </w:r>
    </w:p>
    <w:p w14:paraId="719DF687" w14:textId="1C769F8D" w:rsidR="00A260D5" w:rsidRDefault="00A260D5" w:rsidP="00A260D5">
      <w:pPr>
        <w:pStyle w:val="a3"/>
        <w:numPr>
          <w:ilvl w:val="0"/>
          <w:numId w:val="2"/>
        </w:numPr>
        <w:rPr>
          <w:rtl/>
        </w:rPr>
      </w:pPr>
      <w:r w:rsidRPr="00A260D5">
        <w:rPr>
          <w:rFonts w:cs="Arial"/>
          <w:rtl/>
        </w:rPr>
        <w:t>התשלום לקורס נעשה באופן מלא ומראש בעת הרישום. ניתן לשלם עבור הקורס באמצעות העברה בנקאית, ביט או בכרטיס אשראי של אחת מחברות האשראי הפועלות כדין בישראל. למשלמים בכרטיס אשראי תינתן אפשרות לחלק את העלות למספר תשלומים.</w:t>
      </w:r>
      <w:r>
        <w:rPr>
          <w:rFonts w:cs="Arial"/>
          <w:rtl/>
        </w:rPr>
        <w:br/>
      </w:r>
      <w:r w:rsidRPr="00A260D5">
        <w:rPr>
          <w:rFonts w:cs="Arial"/>
          <w:rtl/>
        </w:rPr>
        <w:t>מחיר הקורסים מוצג במטבע ישראלי בלבד כולל מע"מ כחוק ויבוצע כנגד חשבונית מס/קבלה.</w:t>
      </w:r>
      <w:r>
        <w:rPr>
          <w:rtl/>
        </w:rPr>
        <w:br/>
      </w:r>
    </w:p>
    <w:p w14:paraId="540786E3" w14:textId="70AD2DD3" w:rsidR="00A260D5" w:rsidRDefault="00A260D5" w:rsidP="00A260D5">
      <w:pPr>
        <w:pStyle w:val="a3"/>
        <w:numPr>
          <w:ilvl w:val="0"/>
          <w:numId w:val="2"/>
        </w:numPr>
        <w:rPr>
          <w:rtl/>
        </w:rPr>
      </w:pPr>
      <w:r w:rsidRPr="00A260D5">
        <w:rPr>
          <w:rFonts w:cs="Arial" w:hint="cs"/>
          <w:rtl/>
        </w:rPr>
        <w:t>החברה</w:t>
      </w:r>
      <w:r w:rsidRPr="00A260D5">
        <w:rPr>
          <w:rFonts w:cs="Arial"/>
          <w:rtl/>
        </w:rPr>
        <w:t xml:space="preserve"> ו/או מי מטעמה לא יישאו בכל אחריות לכל שימוש בלתי מורשה, שימוש לרעה, שימוש שלא כדין ו/או שימוש במרמה שייעשה ע"י צד שלישי באמצעי התשלום בו נעשה שימוש לשם ביצוע התשלום עבור הקורס.</w:t>
      </w:r>
      <w:r>
        <w:rPr>
          <w:rFonts w:cs="Arial"/>
          <w:rtl/>
        </w:rPr>
        <w:br/>
      </w:r>
    </w:p>
    <w:p w14:paraId="3FCE9765" w14:textId="30282797" w:rsidR="00A260D5" w:rsidRDefault="00A260D5" w:rsidP="00A260D5">
      <w:pPr>
        <w:pStyle w:val="a3"/>
        <w:numPr>
          <w:ilvl w:val="0"/>
          <w:numId w:val="2"/>
        </w:numPr>
        <w:rPr>
          <w:rtl/>
        </w:rPr>
      </w:pPr>
      <w:r w:rsidRPr="00A260D5">
        <w:rPr>
          <w:rFonts w:cs="Arial" w:hint="cs"/>
          <w:rtl/>
        </w:rPr>
        <w:t>לחברה</w:t>
      </w:r>
      <w:r w:rsidRPr="00A260D5">
        <w:rPr>
          <w:rFonts w:cs="Arial"/>
          <w:rtl/>
        </w:rPr>
        <w:t xml:space="preserve"> תהא הזכות שלא לקבל רישום של </w:t>
      </w:r>
      <w:r w:rsidRPr="00A260D5">
        <w:rPr>
          <w:rFonts w:cs="Arial" w:hint="cs"/>
          <w:rtl/>
        </w:rPr>
        <w:t xml:space="preserve">כל </w:t>
      </w:r>
      <w:r w:rsidRPr="00A260D5">
        <w:rPr>
          <w:rFonts w:cs="Arial"/>
          <w:rtl/>
        </w:rPr>
        <w:t>אדם לקורס מכל סיבה שהיא בהתאם לשיקול דעתה הבלעדי.</w:t>
      </w:r>
    </w:p>
    <w:p w14:paraId="7392CADD" w14:textId="5FEC8A47" w:rsidR="00A260D5" w:rsidRDefault="00A260D5" w:rsidP="00A260D5">
      <w:pPr>
        <w:rPr>
          <w:rtl/>
        </w:rPr>
      </w:pPr>
      <w:r>
        <w:rPr>
          <w:rFonts w:cs="Arial" w:hint="cs"/>
          <w:rtl/>
        </w:rPr>
        <w:t>לחברה</w:t>
      </w:r>
      <w:r>
        <w:rPr>
          <w:rFonts w:cs="Arial"/>
          <w:rtl/>
        </w:rPr>
        <w:t xml:space="preserve"> תהא הזכות להפסיק את השתתפותו של </w:t>
      </w:r>
      <w:r w:rsidR="00C60985">
        <w:rPr>
          <w:rFonts w:cs="Arial" w:hint="cs"/>
          <w:rtl/>
        </w:rPr>
        <w:t>כל אדם</w:t>
      </w:r>
      <w:r>
        <w:rPr>
          <w:rFonts w:cs="Arial"/>
          <w:rtl/>
        </w:rPr>
        <w:t xml:space="preserve"> בקורס מסיבה של התנהגות שאינה הולמת ומונעת את המשך התנהלותו התקינה של הקורס. במקרה כזה לא יוענק החזר כספי כלשהו.</w:t>
      </w:r>
    </w:p>
    <w:p w14:paraId="617D83EF" w14:textId="77777777" w:rsidR="00A260D5" w:rsidRPr="00C60985" w:rsidRDefault="00A260D5" w:rsidP="00A260D5">
      <w:pPr>
        <w:rPr>
          <w:b/>
          <w:bCs/>
          <w:u w:val="single"/>
          <w:rtl/>
        </w:rPr>
      </w:pPr>
      <w:r w:rsidRPr="00C60985">
        <w:rPr>
          <w:rFonts w:cs="Arial"/>
          <w:b/>
          <w:bCs/>
          <w:u w:val="single"/>
          <w:rtl/>
        </w:rPr>
        <w:t>ביטול השתתפות בקורס והחזר כספי</w:t>
      </w:r>
    </w:p>
    <w:p w14:paraId="273B4736" w14:textId="10DFF5FC" w:rsidR="00A260D5" w:rsidRDefault="00A260D5" w:rsidP="00C60985">
      <w:pPr>
        <w:pStyle w:val="a3"/>
        <w:numPr>
          <w:ilvl w:val="0"/>
          <w:numId w:val="3"/>
        </w:numPr>
        <w:rPr>
          <w:rtl/>
        </w:rPr>
      </w:pPr>
      <w:r w:rsidRPr="00C60985">
        <w:rPr>
          <w:rFonts w:cs="Arial"/>
          <w:rtl/>
        </w:rPr>
        <w:t xml:space="preserve">לקוח אשר מבקש לבטל את השתתפותו בקורס יודיע על כך </w:t>
      </w:r>
      <w:r w:rsidR="00C60985" w:rsidRPr="00C60985">
        <w:rPr>
          <w:rFonts w:cs="Arial" w:hint="cs"/>
          <w:rtl/>
        </w:rPr>
        <w:t>לחברה</w:t>
      </w:r>
      <w:r w:rsidRPr="00C60985">
        <w:rPr>
          <w:rFonts w:cs="Arial"/>
          <w:rtl/>
        </w:rPr>
        <w:t xml:space="preserve"> בהקדם תוך מסירת פרטים מאמתים כפי שיידרשו ע"י </w:t>
      </w:r>
      <w:r w:rsidR="00C60985" w:rsidRPr="00C60985">
        <w:rPr>
          <w:rFonts w:cs="Arial" w:hint="cs"/>
          <w:rtl/>
        </w:rPr>
        <w:t>החברה</w:t>
      </w:r>
      <w:r w:rsidRPr="00C60985">
        <w:rPr>
          <w:rFonts w:cs="Arial"/>
          <w:rtl/>
        </w:rPr>
        <w:t>. הודעה בע"פ תגובה בהודעה בכתב.</w:t>
      </w:r>
      <w:r w:rsidR="00C60985">
        <w:rPr>
          <w:rFonts w:cs="Arial"/>
          <w:rtl/>
        </w:rPr>
        <w:br/>
      </w:r>
    </w:p>
    <w:p w14:paraId="28279EDC" w14:textId="74D0FF52" w:rsidR="00A260D5" w:rsidRDefault="00A260D5" w:rsidP="00C60985">
      <w:pPr>
        <w:pStyle w:val="a3"/>
        <w:numPr>
          <w:ilvl w:val="0"/>
          <w:numId w:val="3"/>
        </w:numPr>
        <w:rPr>
          <w:rtl/>
        </w:rPr>
      </w:pPr>
      <w:r w:rsidRPr="00C60985">
        <w:rPr>
          <w:rFonts w:cs="Arial"/>
          <w:rtl/>
        </w:rPr>
        <w:t xml:space="preserve">יובהר, כי אי השתתפות בשיעורים ו/או הודעה טלפונית בלבד ו/או הודעה בעל פה בלבד ו/או כל התנהגות אחרת אינה נחשבת ולא תיחשב כהודעת ביטול עסקה, והלקוח מוותר מראש </w:t>
      </w:r>
      <w:r w:rsidRPr="00C60985">
        <w:rPr>
          <w:rFonts w:cs="Arial"/>
          <w:rtl/>
        </w:rPr>
        <w:lastRenderedPageBreak/>
        <w:t>על כל טענה הנוגעת לבקשת ביטול שלא נעשתה בכתב בהתאם להוראות סעיף 16 לעיל.</w:t>
      </w:r>
      <w:r w:rsidR="00C60985">
        <w:rPr>
          <w:rFonts w:cs="Arial"/>
          <w:rtl/>
        </w:rPr>
        <w:br/>
      </w:r>
    </w:p>
    <w:p w14:paraId="70CF82EC" w14:textId="329E6D25" w:rsidR="00A260D5" w:rsidRDefault="00A260D5" w:rsidP="00C60985">
      <w:pPr>
        <w:pStyle w:val="a3"/>
        <w:numPr>
          <w:ilvl w:val="0"/>
          <w:numId w:val="3"/>
        </w:numPr>
        <w:rPr>
          <w:rtl/>
        </w:rPr>
      </w:pPr>
      <w:r w:rsidRPr="00C60985">
        <w:rPr>
          <w:rFonts w:cs="Arial"/>
          <w:rtl/>
        </w:rPr>
        <w:t xml:space="preserve">הודעת ביטול שתתבצע בתוך 14 ימים מיום ביצוע העסקה ובתנאי שביטול כאמור ייעשה לפחות </w:t>
      </w:r>
      <w:r w:rsidR="00C60985" w:rsidRPr="00C60985">
        <w:rPr>
          <w:rFonts w:cs="Arial" w:hint="cs"/>
          <w:rtl/>
        </w:rPr>
        <w:t>7</w:t>
      </w:r>
      <w:r w:rsidRPr="00C60985">
        <w:rPr>
          <w:rFonts w:cs="Arial"/>
          <w:rtl/>
        </w:rPr>
        <w:t xml:space="preserve"> ימי עסקים קודם למועד תחילת הלימודים בקורס, תזכה את הלקוח להחזר כל התשלומים ששילם עבור הקורס.</w:t>
      </w:r>
      <w:r w:rsidR="00C60985">
        <w:rPr>
          <w:rFonts w:cs="Arial"/>
          <w:rtl/>
        </w:rPr>
        <w:br/>
      </w:r>
    </w:p>
    <w:p w14:paraId="6C8BEE89" w14:textId="7F7AC6FC" w:rsidR="00A260D5" w:rsidRDefault="00A260D5" w:rsidP="00C60985">
      <w:pPr>
        <w:pStyle w:val="a3"/>
        <w:numPr>
          <w:ilvl w:val="0"/>
          <w:numId w:val="3"/>
        </w:numPr>
        <w:rPr>
          <w:rtl/>
        </w:rPr>
      </w:pPr>
      <w:r w:rsidRPr="00C60985">
        <w:rPr>
          <w:rFonts w:cs="Arial"/>
          <w:rtl/>
        </w:rPr>
        <w:t xml:space="preserve">הודעת ביטול שתתבצע בכל מועד מאוחר מהמועדים שצוינו בסעיף </w:t>
      </w:r>
      <w:r w:rsidR="00C60985" w:rsidRPr="00C60985">
        <w:rPr>
          <w:rFonts w:cs="Arial" w:hint="cs"/>
          <w:rtl/>
        </w:rPr>
        <w:t>הקודם</w:t>
      </w:r>
      <w:r w:rsidRPr="00C60985">
        <w:rPr>
          <w:rFonts w:cs="Arial"/>
          <w:rtl/>
        </w:rPr>
        <w:t xml:space="preserve"> אך לפני מועד תחילת הלימודים בקורס תזכה את הלקוח בהחזר כספי של סך התשלומים ששילם עבור הקורס בניכוי 5% דמי ביטול.</w:t>
      </w:r>
    </w:p>
    <w:p w14:paraId="0ADE6C8E" w14:textId="3FCC225D" w:rsidR="00A260D5" w:rsidRDefault="00A260D5" w:rsidP="00A260D5">
      <w:pPr>
        <w:rPr>
          <w:rtl/>
        </w:rPr>
      </w:pPr>
      <w:r>
        <w:rPr>
          <w:rFonts w:cs="Arial"/>
          <w:rtl/>
        </w:rPr>
        <w:t>לקוח שיבטל את הרשמתו לקורס לאחר מועד תחילת הלימודים בקורס, בין אם השתתף בשיעורים, כולם או חלקם, ובין אם לאו, מכל סיבה שהיא, לא יהא זכאי לכל החזר כספי בגין מחיר הקורס, בין אם שולם ובין אם לאו</w:t>
      </w:r>
      <w:r w:rsidR="00C60985">
        <w:rPr>
          <w:rFonts w:cs="Arial" w:hint="cs"/>
          <w:rtl/>
        </w:rPr>
        <w:t>.</w:t>
      </w:r>
    </w:p>
    <w:p w14:paraId="537394EC" w14:textId="46605944" w:rsidR="00A260D5" w:rsidRDefault="00A260D5" w:rsidP="00A260D5">
      <w:pPr>
        <w:rPr>
          <w:rtl/>
        </w:rPr>
      </w:pPr>
      <w:r>
        <w:rPr>
          <w:rFonts w:cs="Arial"/>
          <w:rtl/>
        </w:rPr>
        <w:t xml:space="preserve">זיכוי לקוח והחזר כספים יבוצע ע"י </w:t>
      </w:r>
      <w:r w:rsidR="00C60985">
        <w:rPr>
          <w:rFonts w:cs="Arial" w:hint="cs"/>
          <w:rtl/>
        </w:rPr>
        <w:t>החברה</w:t>
      </w:r>
      <w:r>
        <w:rPr>
          <w:rFonts w:cs="Arial"/>
          <w:rtl/>
        </w:rPr>
        <w:t xml:space="preserve"> בתוך 14 ימים מיום קבלת הודעת הביטול. במקרה שבו התשלום בוצע באמצעות כרטיס אשראי יבוצע ההחזר בזיכוי כרטיס האשראי של הלקוח.</w:t>
      </w:r>
    </w:p>
    <w:p w14:paraId="1425108E" w14:textId="77777777" w:rsidR="00A260D5" w:rsidRDefault="00A260D5" w:rsidP="00A260D5">
      <w:pPr>
        <w:rPr>
          <w:rtl/>
        </w:rPr>
      </w:pPr>
      <w:r>
        <w:rPr>
          <w:rFonts w:cs="Arial"/>
          <w:rtl/>
        </w:rPr>
        <w:t>בנוסף לאמור לעיל, רשאית המנחה לגבות ממשתתף שביטל עסקה דמי ביטול כמפורט להלן:</w:t>
      </w:r>
    </w:p>
    <w:p w14:paraId="6CF8E3DC" w14:textId="77777777" w:rsidR="00A260D5" w:rsidRDefault="00A260D5" w:rsidP="00A260D5">
      <w:pPr>
        <w:rPr>
          <w:rtl/>
        </w:rPr>
      </w:pPr>
      <w:r>
        <w:rPr>
          <w:rFonts w:cs="Arial"/>
          <w:rtl/>
        </w:rPr>
        <w:t>5% ממחיר העסקה או 100 ₪, לפי הנמוך מביניהם, יגבו כדמי ביטול בכל מקרה של ביטול עסקה; ובנוסף</w:t>
      </w:r>
    </w:p>
    <w:p w14:paraId="234A6BAE" w14:textId="77777777" w:rsidR="00A260D5" w:rsidRDefault="00A260D5" w:rsidP="00A260D5">
      <w:pPr>
        <w:rPr>
          <w:rtl/>
        </w:rPr>
      </w:pPr>
      <w:r>
        <w:rPr>
          <w:rFonts w:cs="Arial"/>
          <w:rtl/>
        </w:rPr>
        <w:t>במקרה של לקוח ששילם באשראי תיגבה ממנו עמלת ביטול עסקה באשראי בגובה עמלת הביטול אשר נגבית מהמנחה ע"י חברת האשראי בגין ביטול העסקה. גובה עמלה זו אינו בשליטתה של המנחה ולמשתתפים לא תהיה כל טענה ו/או תביעה בקשר לכך.</w:t>
      </w:r>
    </w:p>
    <w:p w14:paraId="7911B651" w14:textId="77777777" w:rsidR="00A260D5" w:rsidRDefault="00A260D5" w:rsidP="00A260D5">
      <w:pPr>
        <w:rPr>
          <w:rtl/>
        </w:rPr>
      </w:pPr>
      <w:r>
        <w:rPr>
          <w:rFonts w:cs="Arial"/>
          <w:rtl/>
        </w:rPr>
        <w:t>במקרה של ביטול עסקה, יושבו ללא דיחוי ע"י הלקוח, כל החומרים שנתקבלו מהמנחה במסגרת הקורס, מבלי שנעשה בהם שימוש, לרבות מחיקת כל החומרים האלקטרוניים אשר הופצו ע"י המנחה ומידע אודות שאר המשתתפים בקורס.</w:t>
      </w:r>
    </w:p>
    <w:p w14:paraId="378C45E6" w14:textId="77777777" w:rsidR="00A260D5" w:rsidRDefault="00A260D5" w:rsidP="00A260D5">
      <w:pPr>
        <w:rPr>
          <w:rtl/>
        </w:rPr>
      </w:pPr>
      <w:r>
        <w:rPr>
          <w:rFonts w:cs="Arial"/>
          <w:rtl/>
        </w:rPr>
        <w:t>לצורך האמור בתקנון זה "מועד תחילת הלימודים בקורס" הינו מועד השיעור הראשון בקורס, למעט במקרים בהם נשלחים חומרים מקדימים ע"י המנחה או שהמשתתף מצורף לקבוצת פייסבוק המלווה את הקורס, שבמקרים אלו "מועד תחילת הלימודים בקורס" יהיה המועד שבו התחילה העברת ושיתוף החומרים ע"י המנחה עם משתתפי הקורס.</w:t>
      </w:r>
    </w:p>
    <w:p w14:paraId="1B6267CB" w14:textId="77777777" w:rsidR="00A260D5" w:rsidRPr="00C60985" w:rsidRDefault="00A260D5" w:rsidP="00A260D5">
      <w:pPr>
        <w:rPr>
          <w:b/>
          <w:bCs/>
          <w:u w:val="single"/>
          <w:rtl/>
        </w:rPr>
      </w:pPr>
      <w:r w:rsidRPr="00C60985">
        <w:rPr>
          <w:rFonts w:cs="Arial"/>
          <w:b/>
          <w:bCs/>
          <w:u w:val="single"/>
          <w:rtl/>
        </w:rPr>
        <w:t>הוראות נוספות באשר לרישום והשתתפות בקורסים</w:t>
      </w:r>
    </w:p>
    <w:p w14:paraId="2934850E" w14:textId="66BEC7FB" w:rsidR="00A260D5" w:rsidRDefault="00A260D5" w:rsidP="00A260D5">
      <w:pPr>
        <w:rPr>
          <w:rtl/>
        </w:rPr>
      </w:pPr>
      <w:r>
        <w:rPr>
          <w:rFonts w:cs="Arial"/>
          <w:rtl/>
        </w:rPr>
        <w:t xml:space="preserve">השימוש בחומרים שנמסרו ע"י </w:t>
      </w:r>
      <w:r w:rsidR="00C60985">
        <w:rPr>
          <w:rFonts w:cs="Arial" w:hint="cs"/>
          <w:rtl/>
        </w:rPr>
        <w:t>החברה</w:t>
      </w:r>
      <w:r>
        <w:rPr>
          <w:rFonts w:cs="Arial"/>
          <w:rtl/>
        </w:rPr>
        <w:t xml:space="preserve"> במהלך הקורס הינו לשימושם האישי של המשתתפים ואין לעשות בהם כל שימוש מסחרי אל מול צדדים שלישיים.</w:t>
      </w:r>
    </w:p>
    <w:p w14:paraId="5EE1274D" w14:textId="68CF8781" w:rsidR="00A260D5" w:rsidRDefault="00C60985" w:rsidP="00A260D5">
      <w:pPr>
        <w:rPr>
          <w:rtl/>
        </w:rPr>
      </w:pPr>
      <w:r>
        <w:rPr>
          <w:rFonts w:cs="Arial" w:hint="cs"/>
          <w:rtl/>
        </w:rPr>
        <w:t>החברה</w:t>
      </w:r>
      <w:r w:rsidR="00A260D5">
        <w:rPr>
          <w:rFonts w:cs="Arial"/>
          <w:rtl/>
        </w:rPr>
        <w:t xml:space="preserve"> הינה בעלת זכויות הקניין הרוחני, לרבות זכויות יוצרים, על חומרי הקורס והתכנים המועברים בו. זכויות היוצרים יכללו, בין היתר, את מצגות הקורס, מבנה הקורס, תכני הקורס, הקלטות הקורס, התמונות והטקסטים המופיעים בשיעורים ובחומרים הנלווים ואת שם הקורס.</w:t>
      </w:r>
    </w:p>
    <w:p w14:paraId="7EAD9E2B" w14:textId="77777777" w:rsidR="00A260D5" w:rsidRDefault="00A260D5" w:rsidP="00A260D5">
      <w:pPr>
        <w:rPr>
          <w:rtl/>
        </w:rPr>
      </w:pPr>
      <w:r>
        <w:rPr>
          <w:rFonts w:cs="Arial"/>
          <w:rtl/>
        </w:rPr>
        <w:t>אין להעתיק, לפרסם, לשכפל, לשנות, לעבד, למכור, להציג בפומבי, להעביר לאחר בשלמות ו/או כל חלק מהקורס ו/או מהתכנים המופיעים בו ללא קבלת הסכמה מראש ובכתב של המנחה.</w:t>
      </w:r>
    </w:p>
    <w:p w14:paraId="6AEA9CD2" w14:textId="77777777" w:rsidR="00A260D5" w:rsidRPr="00F60B40" w:rsidRDefault="00A260D5" w:rsidP="00A260D5">
      <w:pPr>
        <w:rPr>
          <w:b/>
          <w:bCs/>
          <w:u w:val="single"/>
          <w:rtl/>
        </w:rPr>
      </w:pPr>
      <w:r w:rsidRPr="00F60B40">
        <w:rPr>
          <w:rFonts w:cs="Arial"/>
          <w:b/>
          <w:bCs/>
          <w:u w:val="single"/>
          <w:rtl/>
        </w:rPr>
        <w:t>פרטיות</w:t>
      </w:r>
    </w:p>
    <w:p w14:paraId="458F2338" w14:textId="799AA224" w:rsidR="00A260D5" w:rsidRDefault="00F60B40" w:rsidP="00F60B40">
      <w:pPr>
        <w:pStyle w:val="a3"/>
        <w:numPr>
          <w:ilvl w:val="0"/>
          <w:numId w:val="4"/>
        </w:numPr>
        <w:rPr>
          <w:rtl/>
        </w:rPr>
      </w:pPr>
      <w:r w:rsidRPr="00F60B40">
        <w:rPr>
          <w:rFonts w:cs="Arial" w:hint="cs"/>
          <w:rtl/>
        </w:rPr>
        <w:t>החברה</w:t>
      </w:r>
      <w:r w:rsidR="00A260D5" w:rsidRPr="00F60B40">
        <w:rPr>
          <w:rFonts w:cs="Arial"/>
          <w:rtl/>
        </w:rPr>
        <w:t xml:space="preserve"> תשמור על פרטיות המשתתפים והמידע המסופק על-ידם בכפוף להוראות כל דין.</w:t>
      </w:r>
      <w:r>
        <w:rPr>
          <w:rtl/>
        </w:rPr>
        <w:br/>
      </w:r>
    </w:p>
    <w:p w14:paraId="1F46E9CC" w14:textId="424166BA" w:rsidR="00A260D5" w:rsidRDefault="00A260D5" w:rsidP="00F60B40">
      <w:pPr>
        <w:pStyle w:val="a3"/>
        <w:numPr>
          <w:ilvl w:val="0"/>
          <w:numId w:val="4"/>
        </w:numPr>
        <w:rPr>
          <w:rtl/>
        </w:rPr>
      </w:pPr>
      <w:r w:rsidRPr="00F60B40">
        <w:rPr>
          <w:rFonts w:cs="Arial"/>
          <w:rtl/>
        </w:rPr>
        <w:t>משתתפי הקורס מתחייבים לכבד את פרטיות כלל המשתתפים בקורס ומתחייבים שלא להוציא החוצה תכנים ששותפו על-ידי משתתפי הקורס.</w:t>
      </w:r>
    </w:p>
    <w:p w14:paraId="7E83F166" w14:textId="13223F1D" w:rsidR="00A260D5" w:rsidRDefault="00A260D5" w:rsidP="00F60B40">
      <w:pPr>
        <w:pStyle w:val="a3"/>
        <w:numPr>
          <w:ilvl w:val="0"/>
          <w:numId w:val="4"/>
        </w:numPr>
        <w:rPr>
          <w:rtl/>
        </w:rPr>
      </w:pPr>
      <w:r w:rsidRPr="00F60B40">
        <w:rPr>
          <w:rFonts w:cs="Arial"/>
          <w:rtl/>
        </w:rPr>
        <w:t xml:space="preserve">הודעות ועדכונים מהמנחה למשתתפי הקורס בנוגע לתכני הקורס יועברו באמצעות דואר אלקטרוני ו/או בקבוצת ווטסאפ ייעודית שתפתח לקורס ותכלול את משתתפי הקורס בלבד </w:t>
      </w:r>
      <w:r w:rsidRPr="00F60B40">
        <w:rPr>
          <w:rFonts w:cs="Arial"/>
          <w:rtl/>
        </w:rPr>
        <w:lastRenderedPageBreak/>
        <w:t xml:space="preserve">ו/או בכל דרך אחרת שתבחר </w:t>
      </w:r>
      <w:r w:rsidR="00F60B40" w:rsidRPr="00F60B40">
        <w:rPr>
          <w:rFonts w:cs="Arial" w:hint="cs"/>
          <w:rtl/>
        </w:rPr>
        <w:t>החברה</w:t>
      </w:r>
      <w:r w:rsidRPr="00F60B40">
        <w:rPr>
          <w:rFonts w:cs="Arial"/>
          <w:rtl/>
        </w:rPr>
        <w:t xml:space="preserve"> לפי שיקול דעתה.</w:t>
      </w:r>
      <w:r w:rsidR="00F60B40">
        <w:rPr>
          <w:rtl/>
        </w:rPr>
        <w:br/>
      </w:r>
    </w:p>
    <w:p w14:paraId="24F1E4B6" w14:textId="726D9BCF" w:rsidR="008B6E32" w:rsidRDefault="00A260D5" w:rsidP="00F60B40">
      <w:pPr>
        <w:pStyle w:val="a3"/>
        <w:numPr>
          <w:ilvl w:val="0"/>
          <w:numId w:val="4"/>
        </w:numPr>
      </w:pPr>
      <w:r w:rsidRPr="00F60B40">
        <w:rPr>
          <w:rFonts w:cs="Arial"/>
          <w:rtl/>
        </w:rPr>
        <w:t xml:space="preserve">השיעורים בקורס עשויים להיות מוקלטים </w:t>
      </w:r>
      <w:r w:rsidR="00F60B40">
        <w:rPr>
          <w:rFonts w:cs="Arial" w:hint="cs"/>
          <w:rtl/>
        </w:rPr>
        <w:t>והחברה</w:t>
      </w:r>
      <w:r w:rsidRPr="00F60B40">
        <w:rPr>
          <w:rFonts w:cs="Arial"/>
          <w:rtl/>
        </w:rPr>
        <w:t xml:space="preserve"> שומרת על זכותה לעשות בהם בכל עת שימוש פרסומי לצרכיה שלה. פרסומים והקלטות של הקורס על-ידי </w:t>
      </w:r>
      <w:r w:rsidR="00F60B40">
        <w:rPr>
          <w:rFonts w:cs="Arial" w:hint="cs"/>
          <w:rtl/>
        </w:rPr>
        <w:t>החברה</w:t>
      </w:r>
      <w:r w:rsidRPr="00F60B40">
        <w:rPr>
          <w:rFonts w:cs="Arial"/>
          <w:rtl/>
        </w:rPr>
        <w:t xml:space="preserve"> יעשו תוך מחיקת הפרטים המזהים של המשתתפים.</w:t>
      </w:r>
    </w:p>
    <w:sectPr w:rsidR="008B6E32" w:rsidSect="006016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B7BB1"/>
    <w:multiLevelType w:val="hybridMultilevel"/>
    <w:tmpl w:val="0C72BEEA"/>
    <w:lvl w:ilvl="0" w:tplc="D8ACFB2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43376"/>
    <w:multiLevelType w:val="hybridMultilevel"/>
    <w:tmpl w:val="58F06D6C"/>
    <w:lvl w:ilvl="0" w:tplc="8512ACE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B1784"/>
    <w:multiLevelType w:val="hybridMultilevel"/>
    <w:tmpl w:val="715C4E60"/>
    <w:lvl w:ilvl="0" w:tplc="394A3D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12F2D"/>
    <w:multiLevelType w:val="hybridMultilevel"/>
    <w:tmpl w:val="E564BB72"/>
    <w:lvl w:ilvl="0" w:tplc="D228F5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252557">
    <w:abstractNumId w:val="3"/>
  </w:num>
  <w:num w:numId="2" w16cid:durableId="1112750248">
    <w:abstractNumId w:val="1"/>
  </w:num>
  <w:num w:numId="3" w16cid:durableId="1365863710">
    <w:abstractNumId w:val="0"/>
  </w:num>
  <w:num w:numId="4" w16cid:durableId="99268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D5"/>
    <w:rsid w:val="006016B0"/>
    <w:rsid w:val="008B6E32"/>
    <w:rsid w:val="00A260D5"/>
    <w:rsid w:val="00C60985"/>
    <w:rsid w:val="00F60B40"/>
    <w:rsid w:val="00FC5A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004E"/>
  <w15:chartTrackingRefBased/>
  <w15:docId w15:val="{9CEED9F8-D79D-44D2-AAA3-6BC6D4D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4248</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lilach zilberberg</dc:creator>
  <cp:keywords/>
  <dc:description/>
  <cp:lastModifiedBy>lilach zilberberg</cp:lastModifiedBy>
  <cp:revision>2</cp:revision>
  <dcterms:created xsi:type="dcterms:W3CDTF">2022-05-01T10:01:00Z</dcterms:created>
  <dcterms:modified xsi:type="dcterms:W3CDTF">2022-05-10T13:02:00Z</dcterms:modified>
</cp:coreProperties>
</file>