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F1" w:rsidRPr="006434F1" w:rsidRDefault="006434F1" w:rsidP="006434F1">
      <w:pPr>
        <w:shd w:val="clear" w:color="auto" w:fill="F8F8F8"/>
        <w:bidi w:val="0"/>
        <w:spacing w:after="0" w:line="264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9"/>
          <w:szCs w:val="29"/>
        </w:rPr>
      </w:pPr>
      <w:r w:rsidRPr="006434F1">
        <w:rPr>
          <w:rFonts w:ascii="Helvetica" w:eastAsia="Times New Roman" w:hAnsi="Helvetica" w:cs="Helvetica"/>
          <w:b/>
          <w:bCs/>
          <w:color w:val="222222"/>
          <w:sz w:val="29"/>
          <w:szCs w:val="29"/>
          <w:u w:val="single"/>
          <w:bdr w:val="none" w:sz="0" w:space="0" w:color="auto" w:frame="1"/>
        </w:rPr>
        <w:t> </w:t>
      </w:r>
    </w:p>
    <w:p w:rsidR="006434F1" w:rsidRPr="006434F1" w:rsidRDefault="006434F1" w:rsidP="006434F1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6434F1">
        <w:rPr>
          <w:rFonts w:ascii="inherit" w:eastAsia="Times New Roman" w:hAnsi="inherit" w:cs="Helvetica" w:hint="cs"/>
          <w:b/>
          <w:bCs/>
          <w:color w:val="C70606"/>
          <w:sz w:val="20"/>
          <w:szCs w:val="20"/>
          <w:bdr w:val="none" w:sz="0" w:space="0" w:color="auto" w:frame="1"/>
          <w:rtl/>
        </w:rPr>
        <w:t> </w:t>
      </w:r>
      <w:r w:rsidRPr="006434F1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bdr w:val="none" w:sz="0" w:space="0" w:color="auto" w:frame="1"/>
          <w:rtl/>
        </w:rPr>
        <w:t>מור גנות</w:t>
      </w:r>
    </w:p>
    <w:p w:rsidR="006434F1" w:rsidRPr="006434F1" w:rsidRDefault="006434F1" w:rsidP="006434F1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rtl/>
        </w:rPr>
      </w:pPr>
      <w:r w:rsidRPr="006434F1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bdr w:val="none" w:sz="0" w:space="0" w:color="auto" w:frame="1"/>
          <w:rtl/>
        </w:rPr>
        <w:br/>
      </w:r>
    </w:p>
    <w:p w:rsidR="006434F1" w:rsidRPr="006434F1" w:rsidRDefault="006434F1" w:rsidP="006434F1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rtl/>
        </w:rPr>
      </w:pPr>
      <w:r w:rsidRPr="006434F1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bdr w:val="none" w:sz="0" w:space="0" w:color="auto" w:frame="1"/>
          <w:rtl/>
        </w:rPr>
        <w:t>השכלה</w:t>
      </w:r>
    </w:p>
    <w:tbl>
      <w:tblPr>
        <w:bidiVisual/>
        <w:tblW w:w="9270" w:type="dxa"/>
        <w:tblInd w:w="53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6434F1" w:rsidRPr="006434F1" w:rsidTr="006434F1">
        <w:tc>
          <w:tcPr>
            <w:tcW w:w="927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2016- פיתוח קול עם בני 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נדלר</w:t>
            </w:r>
            <w:proofErr w:type="spellEnd"/>
          </w:p>
        </w:tc>
      </w:tr>
      <w:tr w:rsidR="006434F1" w:rsidRPr="006434F1" w:rsidTr="006434F1">
        <w:tc>
          <w:tcPr>
            <w:tcW w:w="927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color w:val="919191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color w:val="919191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2015 – סדנת משחק עם המלהקת גלית אשכול</w:t>
            </w:r>
          </w:p>
        </w:tc>
      </w:tr>
      <w:tr w:rsidR="006434F1" w:rsidRPr="006434F1" w:rsidTr="006434F1">
        <w:tc>
          <w:tcPr>
            <w:tcW w:w="927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2015- "סדנאות הבמה"- סדנת מחזות זמר עם צדי צרפתי</w:t>
            </w:r>
          </w:p>
        </w:tc>
      </w:tr>
      <w:tr w:rsidR="006434F1" w:rsidRPr="006434F1" w:rsidTr="006434F1">
        <w:tc>
          <w:tcPr>
            <w:tcW w:w="927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color w:val="919191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color w:val="919191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2014 – "סטודיו עוז מורג"- רקדנית "מחזות זמר" במסלול שחקנים.</w:t>
            </w:r>
          </w:p>
        </w:tc>
      </w:tr>
      <w:tr w:rsidR="006434F1" w:rsidRPr="006434F1" w:rsidTr="006434F1">
        <w:tc>
          <w:tcPr>
            <w:tcW w:w="927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2014 </w:t>
            </w:r>
            <w:proofErr w:type="gram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-  סדנת</w:t>
            </w:r>
            <w:proofErr w:type="gram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 שייקספיר ב"תיאטרון קרוב" בהנחיית ניקו ניתאי</w:t>
            </w:r>
          </w:p>
        </w:tc>
      </w:tr>
      <w:tr w:rsidR="006434F1" w:rsidRPr="006434F1" w:rsidTr="006434F1">
        <w:tc>
          <w:tcPr>
            <w:tcW w:w="927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color w:val="919191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color w:val="919191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2013 </w:t>
            </w:r>
            <w:proofErr w:type="gram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–  "</w:t>
            </w:r>
            <w:proofErr w:type="gram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טכניקה"– לימודי משחק מול מצלמה אצל ניב רז ואולי שטרנברג.</w:t>
            </w:r>
          </w:p>
        </w:tc>
      </w:tr>
      <w:tr w:rsidR="006434F1" w:rsidRPr="006434F1" w:rsidTr="006434F1">
        <w:tc>
          <w:tcPr>
            <w:tcW w:w="927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2013 – "סדנאות הבמה" – סדנת משחק בהנחיית ציפי פינס</w:t>
            </w:r>
          </w:p>
        </w:tc>
      </w:tr>
      <w:tr w:rsidR="006434F1" w:rsidRPr="006434F1" w:rsidTr="006434F1">
        <w:tc>
          <w:tcPr>
            <w:tcW w:w="927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color w:val="919191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color w:val="919191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2008-2011 – בוגרת 3 שנים לימודי משחק וקולנוע במכללת "מנשר לאומנות".</w:t>
            </w:r>
          </w:p>
        </w:tc>
      </w:tr>
      <w:tr w:rsidR="006434F1" w:rsidRPr="006434F1" w:rsidTr="006434F1">
        <w:tc>
          <w:tcPr>
            <w:tcW w:w="927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ind w:left="720" w:hanging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Symbol" w:eastAsia="Times New Roman" w:hAnsi="Symbol" w:cs="Times New Roman"/>
                <w:sz w:val="18"/>
                <w:szCs w:val="18"/>
                <w:bdr w:val="none" w:sz="0" w:space="0" w:color="auto" w:frame="1"/>
              </w:rPr>
              <w:t>·</w:t>
            </w:r>
            <w:r w:rsidRPr="006434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rtl/>
              </w:rPr>
              <w:t>          </w:t>
            </w: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2006-2008- לימודי פיתוח קול באופן פרטי- איריס פורטוגלי</w:t>
            </w:r>
          </w:p>
        </w:tc>
      </w:tr>
    </w:tbl>
    <w:p w:rsidR="006434F1" w:rsidRPr="006434F1" w:rsidRDefault="006434F1" w:rsidP="006434F1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rtl/>
        </w:rPr>
      </w:pPr>
      <w:proofErr w:type="spellStart"/>
      <w:r w:rsidRPr="006434F1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bdr w:val="none" w:sz="0" w:space="0" w:color="auto" w:frame="1"/>
          <w:rtl/>
        </w:rPr>
        <w:t>נסיון</w:t>
      </w:r>
      <w:proofErr w:type="spellEnd"/>
      <w:r w:rsidRPr="006434F1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bdr w:val="none" w:sz="0" w:space="0" w:color="auto" w:frame="1"/>
          <w:rtl/>
        </w:rPr>
        <w:t xml:space="preserve"> מקצועי</w:t>
      </w:r>
      <w:r w:rsidRPr="006434F1">
        <w:rPr>
          <w:rFonts w:ascii="Arial" w:eastAsia="Times New Roman" w:hAnsi="Arial" w:cs="Arial"/>
          <w:b/>
          <w:bCs/>
          <w:color w:val="C00000"/>
          <w:sz w:val="18"/>
          <w:szCs w:val="18"/>
          <w:u w:val="single"/>
          <w:bdr w:val="none" w:sz="0" w:space="0" w:color="auto" w:frame="1"/>
          <w:rtl/>
        </w:rPr>
        <w:br/>
      </w:r>
      <w:r w:rsidRPr="006434F1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bdr w:val="none" w:sz="0" w:space="0" w:color="auto" w:frame="1"/>
          <w:rtl/>
        </w:rPr>
        <w:t>תיאטרון:</w:t>
      </w:r>
    </w:p>
    <w:tbl>
      <w:tblPr>
        <w:bidiVisual/>
        <w:tblW w:w="8724" w:type="dxa"/>
        <w:tblInd w:w="73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838"/>
        <w:gridCol w:w="1825"/>
        <w:gridCol w:w="3358"/>
      </w:tblGrid>
      <w:tr w:rsidR="006434F1" w:rsidRPr="006434F1" w:rsidTr="006434F1">
        <w:tc>
          <w:tcPr>
            <w:tcW w:w="70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"דלת הקסמים"</w:t>
            </w:r>
          </w:p>
        </w:tc>
        <w:tc>
          <w:tcPr>
            <w:tcW w:w="18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מחזמר לילדים</w:t>
            </w:r>
          </w:p>
        </w:tc>
        <w:tc>
          <w:tcPr>
            <w:tcW w:w="335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ברלינר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 הפקות" (בימוי: עופר שפריר)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"סבא טוביה"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הצגה מוזיקלית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צפיר בע"מ (בימוי: טוביה צפיר)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"גינת הירקות"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מותג ילדים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"אילי הפקות"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"על-מה"?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הצגה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תיאטרון פנימה (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בימוי:נעמה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 בר שירה)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"טריפ"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מחזמר רוק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תיאטרון פנימה (בימוי: נעמה בר שירה)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"מה הבעיה שלך"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הצגה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תיאטרון פנימה (בימוי: נעמה בר שירה)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"דוקטור דוליטל"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מחזמר לילדים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מטה אומנים (בימוי: אורי אומנותי)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2015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"המספריים של אדוארד"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הצגה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תיאטרון הסמטה (בימוי: נעמה בר שירה)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2014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"רגשות מעורבים"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מופע מוסיקלי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בית היוצר (בימוי: רענן פז)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2014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"הספר 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מסיביליה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אופרה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בית האופרה (בימוי: 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קתרינה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טלבאך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2014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"בית הקסם לכישוף"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הצגה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"תיאטרון הפארק" (בימוי: מיקי יוסף)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2014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גולגולנוע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 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הצגה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קלסיקלטת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 (בימוי: מוטי אבירם)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2013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"סוכריות קופצות"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מותג ילדים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"בים בם בום" (בימוי: ענבלי בא-לי)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2012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"נשוי בפיתה"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מופע בידור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"לירן הפקות" (בימוי: אבי פרידמן)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2012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"הבית הירוק"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מחזמר- סל תרבות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"תיאטרון 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קומיקיון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 (בימוי: ליאור נחמן)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2012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"יוצאים לדרכים"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מחזמר- סל תרבות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"תיאטרון 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קומיקיון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 (בימוי: ליאור נחמן)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2010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"סבא אליעזר והגזר"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מחזמר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בז'ה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 וו הפקות" (בימוי: גלעד פרלמן)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2006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"שלוש לראש"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להקה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"רוק העצמאות" ועוד</w:t>
            </w:r>
          </w:p>
        </w:tc>
      </w:tr>
      <w:tr w:rsidR="006434F1" w:rsidRPr="006434F1" w:rsidTr="006434F1">
        <w:tc>
          <w:tcPr>
            <w:tcW w:w="70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2005</w:t>
            </w:r>
          </w:p>
        </w:tc>
        <w:tc>
          <w:tcPr>
            <w:tcW w:w="283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"תיבת-נוח"</w:t>
            </w:r>
          </w:p>
        </w:tc>
        <w:tc>
          <w:tcPr>
            <w:tcW w:w="182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מחזמר</w:t>
            </w:r>
          </w:p>
        </w:tc>
        <w:tc>
          <w:tcPr>
            <w:tcW w:w="335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"לירן הפקות" (בימוי: מאיר מימון)</w:t>
            </w:r>
          </w:p>
        </w:tc>
      </w:tr>
    </w:tbl>
    <w:p w:rsidR="006434F1" w:rsidRPr="006434F1" w:rsidRDefault="006434F1" w:rsidP="006434F1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rtl/>
        </w:rPr>
      </w:pPr>
      <w:r w:rsidRPr="006434F1">
        <w:rPr>
          <w:rFonts w:ascii="Arial" w:eastAsia="Times New Roman" w:hAnsi="Arial" w:cs="Arial"/>
          <w:b/>
          <w:bCs/>
          <w:color w:val="7030A0"/>
          <w:sz w:val="20"/>
          <w:szCs w:val="20"/>
          <w:u w:val="single"/>
          <w:bdr w:val="none" w:sz="0" w:space="0" w:color="auto" w:frame="1"/>
          <w:rtl/>
        </w:rPr>
        <w:t>מסך :</w:t>
      </w:r>
    </w:p>
    <w:tbl>
      <w:tblPr>
        <w:bidiVisual/>
        <w:tblW w:w="9125" w:type="dxa"/>
        <w:tblInd w:w="9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05"/>
        <w:gridCol w:w="2874"/>
        <w:gridCol w:w="1843"/>
        <w:gridCol w:w="3568"/>
        <w:gridCol w:w="75"/>
      </w:tblGrid>
      <w:tr w:rsidR="006434F1" w:rsidRPr="006434F1" w:rsidTr="006434F1">
        <w:trPr>
          <w:trHeight w:val="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rtl/>
              </w:rPr>
            </w:pPr>
          </w:p>
        </w:tc>
        <w:tc>
          <w:tcPr>
            <w:tcW w:w="7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7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סדרה</w:t>
            </w:r>
          </w:p>
        </w:tc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"מיסטר צ'יפס"</w:t>
            </w:r>
          </w:p>
        </w:tc>
        <w:tc>
          <w:tcPr>
            <w:tcW w:w="356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ניקולודיאון</w:t>
            </w:r>
            <w:proofErr w:type="spell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</w:p>
        </w:tc>
      </w:tr>
      <w:tr w:rsidR="006434F1" w:rsidRPr="006434F1" w:rsidTr="006434F1">
        <w:trPr>
          <w:trHeight w:val="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פרסומת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"אלדן השכרת רכב"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הפקה: "אקליפטוס"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</w:p>
        </w:tc>
      </w:tr>
      <w:tr w:rsidR="006434F1" w:rsidRPr="006434F1" w:rsidTr="006434F1">
        <w:trPr>
          <w:trHeight w:val="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פרסומת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ארקפה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משרד פרסום "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היילייט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</w:p>
        </w:tc>
      </w:tr>
      <w:tr w:rsidR="006434F1" w:rsidRPr="006434F1" w:rsidTr="006434F1">
        <w:trPr>
          <w:trHeight w:val="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2016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פרסומת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אפליקצית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 "ג'ובים"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הפקה: "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רביט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", בימוי: גל אלי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</w:p>
        </w:tc>
      </w:tr>
      <w:tr w:rsidR="006434F1" w:rsidRPr="006434F1" w:rsidTr="006434F1">
        <w:trPr>
          <w:trHeight w:val="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2015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פרסומת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טרה- "שוקו בו"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הפקה: "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קדישזון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", </w:t>
            </w:r>
            <w:r w:rsidRPr="006434F1">
              <w:rPr>
                <w:rFonts w:ascii="Arial" w:eastAsia="Times New Roman" w:hAnsi="Arial" w:cs="Arial"/>
                <w:color w:val="141823"/>
                <w:sz w:val="18"/>
                <w:szCs w:val="18"/>
                <w:bdr w:val="none" w:sz="0" w:space="0" w:color="auto" w:frame="1"/>
                <w:shd w:val="clear" w:color="auto" w:fill="FFFFFF"/>
                <w:rtl/>
              </w:rPr>
              <w:t xml:space="preserve">בימוי: אסף </w:t>
            </w:r>
            <w:proofErr w:type="spellStart"/>
            <w:r w:rsidRPr="006434F1">
              <w:rPr>
                <w:rFonts w:ascii="Arial" w:eastAsia="Times New Roman" w:hAnsi="Arial" w:cs="Arial"/>
                <w:color w:val="141823"/>
                <w:sz w:val="18"/>
                <w:szCs w:val="18"/>
                <w:bdr w:val="none" w:sz="0" w:space="0" w:color="auto" w:frame="1"/>
                <w:shd w:val="clear" w:color="auto" w:fill="FFFFFF"/>
                <w:rtl/>
              </w:rPr>
              <w:t>קובורבסקי</w:t>
            </w:r>
            <w:proofErr w:type="spellEnd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</w:p>
        </w:tc>
      </w:tr>
      <w:tr w:rsidR="006434F1" w:rsidRPr="006434F1" w:rsidTr="00643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2015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"פינקי ונונה"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סדרת רשת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כותבת ומבצעת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</w:p>
        </w:tc>
      </w:tr>
      <w:tr w:rsidR="006434F1" w:rsidRPr="006434F1" w:rsidTr="00643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2015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פרזנטורית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 "למטייל"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סרטוני הדרכה וטיפים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אופק גלבוע- עריכה וצילום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</w:p>
        </w:tc>
      </w:tr>
      <w:tr w:rsidR="006434F1" w:rsidRPr="006434F1" w:rsidTr="00643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2014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פרסומת לאפליקציה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פרסומת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shd w:val="clear" w:color="auto" w:fill="FFFFFF"/>
                <w:rtl/>
              </w:rPr>
              <w:t>הפקת "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shd w:val="clear" w:color="auto" w:fill="FFFFFF"/>
                <w:rtl/>
              </w:rPr>
              <w:t>סילואטה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shd w:val="clear" w:color="auto" w:fill="FFFFFF"/>
                <w:rtl/>
              </w:rPr>
              <w:t>" וחברת "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shd w:val="clear" w:color="auto" w:fill="FFFFFF"/>
                <w:rtl/>
              </w:rPr>
              <w:t>מוסטש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</w:p>
        </w:tc>
      </w:tr>
      <w:tr w:rsidR="006434F1" w:rsidRPr="006434F1" w:rsidTr="00643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2014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כתבת שטח של </w:t>
            </w: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YZTV"</w:t>
            </w: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סיקורי שטח 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בוידיאו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,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YZTV</w:t>
            </w: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- יקי צימרמן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</w:p>
        </w:tc>
      </w:tr>
      <w:tr w:rsidR="006434F1" w:rsidRPr="006434F1" w:rsidTr="00643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2014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"מעלית"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סרט גמר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"מכללת מעלה בירושלים" (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בימוי:כלנית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טייאר</w:t>
            </w:r>
            <w:proofErr w:type="spellEnd"/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</w:p>
        </w:tc>
      </w:tr>
      <w:tr w:rsidR="006434F1" w:rsidRPr="006434F1" w:rsidTr="00643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2013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"לתום"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סרט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"פרויקט 48 שעות" (בימוי: שחר קנטור)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</w:p>
        </w:tc>
      </w:tr>
      <w:tr w:rsidR="006434F1" w:rsidRPr="006434F1" w:rsidTr="006434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2013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"משה בתיבה"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סיטקום אינטרנטי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"אוניברסיטת ת"א" (בימוי: ווה כספי)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</w:p>
        </w:tc>
      </w:tr>
      <w:tr w:rsidR="006434F1" w:rsidRPr="006434F1" w:rsidTr="006434F1">
        <w:trPr>
          <w:trHeight w:val="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2013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</w:t>
            </w:r>
            <w:proofErr w:type="spellStart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פרזנטורית</w:t>
            </w:r>
            <w:proofErr w:type="spellEnd"/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 xml:space="preserve"> לאתרים"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פרסומות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rtl/>
              </w:rPr>
              <w:t>"קליפ שיווק"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rtl/>
              </w:rPr>
            </w:pPr>
          </w:p>
        </w:tc>
      </w:tr>
      <w:tr w:rsidR="006434F1" w:rsidRPr="006434F1" w:rsidTr="006434F1">
        <w:trPr>
          <w:trHeight w:val="22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34F1" w:rsidRPr="006434F1" w:rsidRDefault="006434F1" w:rsidP="006434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2012</w:t>
            </w:r>
          </w:p>
        </w:tc>
        <w:tc>
          <w:tcPr>
            <w:tcW w:w="2874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"כלכלן פרקטי"</w:t>
            </w:r>
          </w:p>
        </w:tc>
        <w:tc>
          <w:tcPr>
            <w:tcW w:w="1843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סרט תדמית</w:t>
            </w:r>
          </w:p>
        </w:tc>
        <w:tc>
          <w:tcPr>
            <w:tcW w:w="3568" w:type="dxa"/>
            <w:tcBorders>
              <w:top w:val="nil"/>
              <w:left w:val="single" w:sz="6" w:space="0" w:color="E1E1E1"/>
              <w:bottom w:val="single" w:sz="6" w:space="0" w:color="E1E1E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4F1" w:rsidRPr="006434F1" w:rsidRDefault="006434F1" w:rsidP="006434F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919191"/>
                <w:sz w:val="20"/>
                <w:szCs w:val="20"/>
                <w:rtl/>
              </w:rPr>
            </w:pPr>
            <w:r w:rsidRPr="006434F1">
              <w:rPr>
                <w:rFonts w:ascii="Arial" w:eastAsia="Times New Roman" w:hAnsi="Arial" w:cs="Arial"/>
                <w:color w:val="919191"/>
                <w:sz w:val="18"/>
                <w:szCs w:val="18"/>
                <w:bdr w:val="none" w:sz="0" w:space="0" w:color="auto" w:frame="1"/>
                <w:rtl/>
              </w:rPr>
              <w:t>"שקט מצלמים" בית הפקות (בימוי: גל קדם)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6434F1" w:rsidRPr="006434F1" w:rsidRDefault="006434F1" w:rsidP="0064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07EF" w:rsidRPr="006434F1" w:rsidRDefault="008607EF">
      <w:bookmarkStart w:id="0" w:name="_GoBack"/>
      <w:bookmarkEnd w:id="0"/>
    </w:p>
    <w:sectPr w:rsidR="008607EF" w:rsidRPr="006434F1" w:rsidSect="00D34D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F1"/>
    <w:rsid w:val="006434F1"/>
    <w:rsid w:val="008607EF"/>
    <w:rsid w:val="00D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D4ACC-5E19-448B-BAD3-A0B4C24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6434F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6434F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LILACH</dc:creator>
  <cp:keywords/>
  <dc:description/>
  <cp:lastModifiedBy>LILACH</cp:lastModifiedBy>
  <cp:revision>1</cp:revision>
  <dcterms:created xsi:type="dcterms:W3CDTF">2020-01-22T20:43:00Z</dcterms:created>
  <dcterms:modified xsi:type="dcterms:W3CDTF">2020-01-22T20:43:00Z</dcterms:modified>
</cp:coreProperties>
</file>